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B6C2" w14:textId="17F5EB14" w:rsidR="00FB2F2B" w:rsidRPr="00FB2F2B" w:rsidRDefault="00FB2F2B" w:rsidP="00FB2F2B">
      <w:pPr>
        <w:jc w:val="center"/>
        <w:rPr>
          <w:b/>
        </w:rPr>
      </w:pPr>
      <w:r w:rsidRPr="00FB2F2B">
        <w:rPr>
          <w:b/>
        </w:rPr>
        <w:t>AINEJÄRJESTÖAVUSTUKSEN HAKULOMAKE</w:t>
      </w:r>
    </w:p>
    <w:p w14:paraId="5161FF13" w14:textId="77777777" w:rsidR="00FB2F2B" w:rsidRPr="00FB2F2B" w:rsidRDefault="00FB2F2B" w:rsidP="00FB2F2B">
      <w:pPr>
        <w:jc w:val="center"/>
      </w:pPr>
    </w:p>
    <w:p w14:paraId="37836A7F" w14:textId="70C07998" w:rsidR="00FB2F2B" w:rsidRPr="00FB2F2B" w:rsidRDefault="00FB2F2B" w:rsidP="00FB2F2B">
      <w:pPr>
        <w:ind w:left="1304"/>
      </w:pPr>
      <w:r w:rsidRPr="00FB2F2B">
        <w:t xml:space="preserve">Ohjeet: Tällä lomakkeella haetaan </w:t>
      </w:r>
      <w:r>
        <w:t>Akavan sairaanhoitajat ja Taja</w:t>
      </w:r>
      <w:r w:rsidRPr="00FB2F2B">
        <w:t xml:space="preserve">n tukea opiskelijatoimintaan. Hakemus toimitetaan liitteineen sähköpostitse </w:t>
      </w:r>
      <w:r w:rsidR="00AA03C8">
        <w:t>opiskelijat@taja.fi</w:t>
      </w:r>
      <w:r w:rsidRPr="00FB2F2B">
        <w:t xml:space="preserve"> tai osoitteeseen</w:t>
      </w:r>
    </w:p>
    <w:p w14:paraId="479967DF" w14:textId="77777777" w:rsidR="00FB2F2B" w:rsidRPr="00FB2F2B" w:rsidRDefault="00FB2F2B" w:rsidP="00FB2F2B">
      <w:pPr>
        <w:spacing w:after="0" w:line="240" w:lineRule="auto"/>
        <w:ind w:left="1304" w:firstLine="1304"/>
      </w:pPr>
      <w:r w:rsidRPr="00FB2F2B">
        <w:t>Akavan sairaanhoitajat ja Taja ry</w:t>
      </w:r>
    </w:p>
    <w:p w14:paraId="6332B8C4" w14:textId="77777777" w:rsidR="00FB2F2B" w:rsidRPr="00FB2F2B" w:rsidRDefault="00FB2F2B" w:rsidP="00FB2F2B">
      <w:pPr>
        <w:spacing w:after="0" w:line="240" w:lineRule="auto"/>
        <w:ind w:left="1304" w:firstLine="1304"/>
      </w:pPr>
      <w:r w:rsidRPr="00FB2F2B">
        <w:t>Rautatieläisenkatu 6</w:t>
      </w:r>
    </w:p>
    <w:p w14:paraId="2BE7207B" w14:textId="77777777" w:rsidR="00FB2F2B" w:rsidRPr="00FB2F2B" w:rsidRDefault="00FB2F2B" w:rsidP="00FB2F2B">
      <w:pPr>
        <w:spacing w:after="0" w:line="240" w:lineRule="auto"/>
        <w:ind w:left="1304" w:firstLine="1304"/>
      </w:pPr>
      <w:r w:rsidRPr="00FB2F2B">
        <w:t>00520 Helsinki</w:t>
      </w:r>
    </w:p>
    <w:p w14:paraId="5CD5CA06" w14:textId="77777777" w:rsidR="00FB2F2B" w:rsidRPr="00FB2F2B" w:rsidRDefault="00FB2F2B" w:rsidP="00FB2F2B"/>
    <w:tbl>
      <w:tblPr>
        <w:tblW w:w="8753" w:type="dxa"/>
        <w:tblInd w:w="1440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4A0" w:firstRow="1" w:lastRow="0" w:firstColumn="1" w:lastColumn="0" w:noHBand="0" w:noVBand="1"/>
      </w:tblPr>
      <w:tblGrid>
        <w:gridCol w:w="3969"/>
        <w:gridCol w:w="4784"/>
      </w:tblGrid>
      <w:tr w:rsidR="00FB2F2B" w:rsidRPr="00FB2F2B" w14:paraId="6E7AB295" w14:textId="77777777" w:rsidTr="00F36765">
        <w:trPr>
          <w:trHeight w:val="412"/>
        </w:trPr>
        <w:tc>
          <w:tcPr>
            <w:tcW w:w="8753" w:type="dxa"/>
            <w:gridSpan w:val="2"/>
            <w:shd w:val="clear" w:color="auto" w:fill="auto"/>
            <w:vAlign w:val="center"/>
          </w:tcPr>
          <w:p w14:paraId="10B442FE" w14:textId="77777777" w:rsidR="00FB2F2B" w:rsidRPr="00FB2F2B" w:rsidRDefault="00FB2F2B" w:rsidP="00FB2F2B">
            <w:pPr>
              <w:rPr>
                <w:b/>
              </w:rPr>
            </w:pPr>
            <w:r w:rsidRPr="00FB2F2B">
              <w:rPr>
                <w:b/>
              </w:rPr>
              <w:t>AINEJÄRJESTÖN TIEDOT</w:t>
            </w:r>
          </w:p>
        </w:tc>
      </w:tr>
      <w:tr w:rsidR="00FB2F2B" w:rsidRPr="00FB2F2B" w14:paraId="097772E4" w14:textId="77777777" w:rsidTr="00F36765">
        <w:trPr>
          <w:trHeight w:val="708"/>
        </w:trPr>
        <w:tc>
          <w:tcPr>
            <w:tcW w:w="3969" w:type="dxa"/>
            <w:shd w:val="clear" w:color="auto" w:fill="auto"/>
          </w:tcPr>
          <w:p w14:paraId="7421F3B0" w14:textId="77777777" w:rsidR="00FB2F2B" w:rsidRPr="00FB2F2B" w:rsidRDefault="00FB2F2B" w:rsidP="00FB2F2B">
            <w:r w:rsidRPr="00FB2F2B">
              <w:t>Nimi</w:t>
            </w:r>
          </w:p>
          <w:p w14:paraId="558EA6FD" w14:textId="77777777" w:rsidR="00FB2F2B" w:rsidRPr="00FB2F2B" w:rsidRDefault="00FB2F2B" w:rsidP="00FB2F2B"/>
          <w:p w14:paraId="5CA92215" w14:textId="77777777" w:rsidR="00FB2F2B" w:rsidRPr="00FB2F2B" w:rsidRDefault="00FB2F2B" w:rsidP="00FB2F2B"/>
        </w:tc>
        <w:tc>
          <w:tcPr>
            <w:tcW w:w="4784" w:type="dxa"/>
            <w:shd w:val="clear" w:color="auto" w:fill="auto"/>
          </w:tcPr>
          <w:p w14:paraId="5F8D683A" w14:textId="77777777" w:rsidR="00FB2F2B" w:rsidRPr="00FB2F2B" w:rsidRDefault="00FB2F2B" w:rsidP="00FB2F2B">
            <w:r w:rsidRPr="00FB2F2B">
              <w:t>Postiosoite</w:t>
            </w:r>
          </w:p>
          <w:p w14:paraId="4EE468CA" w14:textId="77777777" w:rsidR="00FB2F2B" w:rsidRPr="00FB2F2B" w:rsidRDefault="00FB2F2B" w:rsidP="00FB2F2B"/>
          <w:p w14:paraId="2B94E08E" w14:textId="77777777" w:rsidR="00FB2F2B" w:rsidRPr="00FB2F2B" w:rsidRDefault="00FB2F2B" w:rsidP="00FB2F2B"/>
        </w:tc>
      </w:tr>
      <w:tr w:rsidR="00FB2F2B" w:rsidRPr="00FB2F2B" w14:paraId="2BA21F11" w14:textId="77777777" w:rsidTr="00F36765">
        <w:trPr>
          <w:trHeight w:val="681"/>
        </w:trPr>
        <w:tc>
          <w:tcPr>
            <w:tcW w:w="3969" w:type="dxa"/>
            <w:shd w:val="clear" w:color="auto" w:fill="auto"/>
          </w:tcPr>
          <w:p w14:paraId="467F5D5C" w14:textId="77777777" w:rsidR="00FB2F2B" w:rsidRPr="00FB2F2B" w:rsidRDefault="00FB2F2B" w:rsidP="00FB2F2B">
            <w:r w:rsidRPr="00FB2F2B">
              <w:t>Jäsenmäärä</w:t>
            </w:r>
          </w:p>
          <w:p w14:paraId="1F2D65AB" w14:textId="77777777" w:rsidR="00FB2F2B" w:rsidRPr="00FB2F2B" w:rsidRDefault="00FB2F2B" w:rsidP="00FB2F2B"/>
        </w:tc>
        <w:tc>
          <w:tcPr>
            <w:tcW w:w="4784" w:type="dxa"/>
            <w:shd w:val="clear" w:color="auto" w:fill="auto"/>
          </w:tcPr>
          <w:p w14:paraId="2BA22365" w14:textId="77777777" w:rsidR="00FB2F2B" w:rsidRPr="00FB2F2B" w:rsidRDefault="00FB2F2B" w:rsidP="00FB2F2B">
            <w:r w:rsidRPr="00FB2F2B">
              <w:t>Jäsenten pääaineet</w:t>
            </w:r>
          </w:p>
          <w:p w14:paraId="06349E1B" w14:textId="77777777" w:rsidR="00FB2F2B" w:rsidRPr="00FB2F2B" w:rsidRDefault="00FB2F2B" w:rsidP="00FB2F2B"/>
        </w:tc>
      </w:tr>
      <w:tr w:rsidR="00FB2F2B" w:rsidRPr="00FB2F2B" w14:paraId="772C92A5" w14:textId="77777777" w:rsidTr="00F36765">
        <w:trPr>
          <w:trHeight w:val="709"/>
        </w:trPr>
        <w:tc>
          <w:tcPr>
            <w:tcW w:w="3969" w:type="dxa"/>
            <w:shd w:val="clear" w:color="auto" w:fill="auto"/>
          </w:tcPr>
          <w:p w14:paraId="058E9DEE" w14:textId="78D2D8F5" w:rsidR="00FB2F2B" w:rsidRPr="00FB2F2B" w:rsidRDefault="00FB2F2B" w:rsidP="00FB2F2B">
            <w:r w:rsidRPr="00FB2F2B">
              <w:t xml:space="preserve">Akavan sairaanhoitajat ja Taja yhteyshenkilön </w:t>
            </w:r>
            <w:r w:rsidR="00092A1A">
              <w:t xml:space="preserve">ja varayhteyshenkilön </w:t>
            </w:r>
            <w:r w:rsidRPr="00FB2F2B">
              <w:t>nimi + yhteystiedot</w:t>
            </w:r>
          </w:p>
          <w:p w14:paraId="4B4D6344" w14:textId="77777777" w:rsidR="00FB2F2B" w:rsidRPr="00FB2F2B" w:rsidRDefault="00FB2F2B" w:rsidP="00FB2F2B"/>
          <w:p w14:paraId="72E5FD32" w14:textId="77777777" w:rsidR="00FB2F2B" w:rsidRPr="00FB2F2B" w:rsidRDefault="00FB2F2B" w:rsidP="00FB2F2B"/>
        </w:tc>
        <w:tc>
          <w:tcPr>
            <w:tcW w:w="4784" w:type="dxa"/>
            <w:shd w:val="clear" w:color="auto" w:fill="auto"/>
          </w:tcPr>
          <w:p w14:paraId="3D50645A" w14:textId="0281D4F5" w:rsidR="00FB2F2B" w:rsidRPr="00FB2F2B" w:rsidRDefault="00092A1A" w:rsidP="00FB2F2B">
            <w:r>
              <w:t>Opiskelijaverkoston jäsen ja varajäsenen</w:t>
            </w:r>
            <w:r w:rsidR="00AA03C8">
              <w:t xml:space="preserve"> nimi + yhteystiedot</w:t>
            </w:r>
          </w:p>
          <w:p w14:paraId="5026AFA1" w14:textId="77777777" w:rsidR="00FB2F2B" w:rsidRPr="00FB2F2B" w:rsidRDefault="00FB2F2B" w:rsidP="00FB2F2B"/>
        </w:tc>
      </w:tr>
      <w:tr w:rsidR="00FB2F2B" w:rsidRPr="00FB2F2B" w14:paraId="4EDEBC82" w14:textId="77777777" w:rsidTr="00F36765">
        <w:trPr>
          <w:trHeight w:val="495"/>
        </w:trPr>
        <w:tc>
          <w:tcPr>
            <w:tcW w:w="8753" w:type="dxa"/>
            <w:gridSpan w:val="2"/>
            <w:shd w:val="clear" w:color="auto" w:fill="auto"/>
          </w:tcPr>
          <w:p w14:paraId="0402B802" w14:textId="77777777" w:rsidR="00FB2F2B" w:rsidRPr="00FB2F2B" w:rsidRDefault="00FB2F2B" w:rsidP="00FB2F2B">
            <w:r w:rsidRPr="00FB2F2B">
              <w:t>Pankkiyhteys</w:t>
            </w:r>
          </w:p>
          <w:p w14:paraId="7759E623" w14:textId="77777777" w:rsidR="00FB2F2B" w:rsidRPr="00FB2F2B" w:rsidRDefault="00FB2F2B" w:rsidP="00FB2F2B"/>
        </w:tc>
      </w:tr>
    </w:tbl>
    <w:p w14:paraId="51F2A15D" w14:textId="77777777" w:rsidR="00FB2F2B" w:rsidRPr="00FB2F2B" w:rsidRDefault="00FB2F2B" w:rsidP="00FB2F2B"/>
    <w:p w14:paraId="64255A54" w14:textId="77777777" w:rsidR="00FB2F2B" w:rsidRPr="00FB2F2B" w:rsidRDefault="00FB2F2B" w:rsidP="00FB2F2B"/>
    <w:tbl>
      <w:tblPr>
        <w:tblW w:w="8754" w:type="dxa"/>
        <w:tblInd w:w="1440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4A0" w:firstRow="1" w:lastRow="0" w:firstColumn="1" w:lastColumn="0" w:noHBand="0" w:noVBand="1"/>
      </w:tblPr>
      <w:tblGrid>
        <w:gridCol w:w="8754"/>
      </w:tblGrid>
      <w:tr w:rsidR="00FB2F2B" w:rsidRPr="00FB2F2B" w14:paraId="17F3E9BF" w14:textId="77777777" w:rsidTr="00F36765">
        <w:trPr>
          <w:trHeight w:val="338"/>
        </w:trPr>
        <w:tc>
          <w:tcPr>
            <w:tcW w:w="8754" w:type="dxa"/>
            <w:shd w:val="clear" w:color="auto" w:fill="auto"/>
            <w:vAlign w:val="center"/>
          </w:tcPr>
          <w:p w14:paraId="080737CA" w14:textId="77777777" w:rsidR="00FB2F2B" w:rsidRPr="00FB2F2B" w:rsidRDefault="00FB2F2B" w:rsidP="00FB2F2B">
            <w:pPr>
              <w:rPr>
                <w:b/>
              </w:rPr>
            </w:pPr>
            <w:r w:rsidRPr="00FB2F2B">
              <w:rPr>
                <w:b/>
              </w:rPr>
              <w:t>HAETTAVA AVUSTUS (enintään 500 euroa)</w:t>
            </w:r>
          </w:p>
        </w:tc>
      </w:tr>
      <w:tr w:rsidR="00FB2F2B" w:rsidRPr="00FB2F2B" w14:paraId="556A995E" w14:textId="77777777" w:rsidTr="00F36765">
        <w:trPr>
          <w:trHeight w:val="425"/>
        </w:trPr>
        <w:tc>
          <w:tcPr>
            <w:tcW w:w="8754" w:type="dxa"/>
            <w:shd w:val="clear" w:color="auto" w:fill="auto"/>
          </w:tcPr>
          <w:p w14:paraId="035B020F" w14:textId="7FE1BDBF" w:rsidR="00FB2F2B" w:rsidRPr="00FB2F2B" w:rsidRDefault="00FB2F2B" w:rsidP="00FB2F2B">
            <w:r w:rsidRPr="00FB2F2B">
              <w:t>Haetaan</w:t>
            </w:r>
            <w:r w:rsidR="00AA03C8">
              <w:t xml:space="preserve"> _____ </w:t>
            </w:r>
            <w:r w:rsidRPr="00FB2F2B">
              <w:t>euroa vuodelle 20</w:t>
            </w:r>
            <w:r w:rsidR="00AA03C8">
              <w:t>_</w:t>
            </w:r>
            <w:r w:rsidRPr="00FB2F2B">
              <w:t>_</w:t>
            </w:r>
          </w:p>
        </w:tc>
      </w:tr>
      <w:tr w:rsidR="00FB2F2B" w:rsidRPr="00FB2F2B" w14:paraId="47E77071" w14:textId="77777777" w:rsidTr="00F36765">
        <w:trPr>
          <w:trHeight w:val="1222"/>
        </w:trPr>
        <w:tc>
          <w:tcPr>
            <w:tcW w:w="8754" w:type="dxa"/>
            <w:shd w:val="clear" w:color="auto" w:fill="auto"/>
          </w:tcPr>
          <w:p w14:paraId="2D88EAB3" w14:textId="77777777" w:rsidR="00AA03C8" w:rsidRDefault="00FB2F2B" w:rsidP="00AA03C8">
            <w:r w:rsidRPr="00FB2F2B">
              <w:t>Suunnitelma avustuksen käytöstä</w:t>
            </w:r>
          </w:p>
          <w:p w14:paraId="451126F6" w14:textId="77777777" w:rsidR="00AA03C8" w:rsidRDefault="00AA03C8" w:rsidP="00AA03C8">
            <w:pPr>
              <w:rPr>
                <w:b/>
              </w:rPr>
            </w:pPr>
          </w:p>
          <w:p w14:paraId="1B7F8C2B" w14:textId="77777777" w:rsidR="00AA03C8" w:rsidRDefault="00AA03C8" w:rsidP="00AA03C8">
            <w:pPr>
              <w:rPr>
                <w:b/>
              </w:rPr>
            </w:pPr>
          </w:p>
          <w:p w14:paraId="012309CE" w14:textId="77777777" w:rsidR="00AA03C8" w:rsidRDefault="00AA03C8" w:rsidP="00AA03C8">
            <w:pPr>
              <w:rPr>
                <w:b/>
              </w:rPr>
            </w:pPr>
          </w:p>
          <w:p w14:paraId="6B77E175" w14:textId="77777777" w:rsidR="00AA03C8" w:rsidRDefault="00AA03C8" w:rsidP="00AA03C8">
            <w:pPr>
              <w:rPr>
                <w:b/>
              </w:rPr>
            </w:pPr>
          </w:p>
          <w:p w14:paraId="3B4AC981" w14:textId="77777777" w:rsidR="00AA03C8" w:rsidRDefault="00AA03C8" w:rsidP="00AA03C8">
            <w:pPr>
              <w:rPr>
                <w:b/>
              </w:rPr>
            </w:pPr>
          </w:p>
          <w:p w14:paraId="75FD66C0" w14:textId="77777777" w:rsidR="00AA03C8" w:rsidRDefault="00AA03C8" w:rsidP="00AA03C8">
            <w:pPr>
              <w:rPr>
                <w:b/>
              </w:rPr>
            </w:pPr>
          </w:p>
          <w:p w14:paraId="0FB90452" w14:textId="3F2127B7" w:rsidR="00FB2F2B" w:rsidRPr="003306BE" w:rsidRDefault="003306BE" w:rsidP="00AA03C8">
            <w:r w:rsidRPr="00FB2F2B">
              <w:rPr>
                <w:b/>
              </w:rPr>
              <w:t>LISÄTIETOJA, TERVEISIÄ Akavan sairaanhoitajat ja Tajaan</w:t>
            </w:r>
            <w:r>
              <w:tab/>
            </w:r>
          </w:p>
        </w:tc>
      </w:tr>
      <w:tr w:rsidR="00FB2F2B" w:rsidRPr="00FB2F2B" w14:paraId="09A0E0FE" w14:textId="77777777" w:rsidTr="00F36765">
        <w:trPr>
          <w:trHeight w:val="1116"/>
        </w:trPr>
        <w:tc>
          <w:tcPr>
            <w:tcW w:w="8754" w:type="dxa"/>
            <w:shd w:val="clear" w:color="auto" w:fill="auto"/>
          </w:tcPr>
          <w:p w14:paraId="14D170CD" w14:textId="77777777" w:rsidR="003306BE" w:rsidRPr="00FB2F2B" w:rsidRDefault="00FB2F2B" w:rsidP="00FB2F2B">
            <w:r w:rsidRPr="00FB2F2B">
              <w:lastRenderedPageBreak/>
              <w:t>Selvitys aiempien avustusten käytöstä</w:t>
            </w:r>
          </w:p>
          <w:p w14:paraId="41E12278" w14:textId="77777777" w:rsidR="00FB2F2B" w:rsidRPr="00FB2F2B" w:rsidRDefault="00FB2F2B" w:rsidP="00FB2F2B"/>
          <w:p w14:paraId="74F41FB2" w14:textId="77777777" w:rsidR="00FB2F2B" w:rsidRPr="00FB2F2B" w:rsidRDefault="00FB2F2B" w:rsidP="00FB2F2B"/>
          <w:p w14:paraId="5470E227" w14:textId="77777777" w:rsidR="00FB2F2B" w:rsidRPr="00FB2F2B" w:rsidRDefault="00FB2F2B" w:rsidP="00FB2F2B"/>
        </w:tc>
      </w:tr>
      <w:tr w:rsidR="00FB2F2B" w:rsidRPr="00FB2F2B" w14:paraId="679A59A7" w14:textId="77777777" w:rsidTr="00F36765">
        <w:trPr>
          <w:trHeight w:val="1307"/>
        </w:trPr>
        <w:tc>
          <w:tcPr>
            <w:tcW w:w="8754" w:type="dxa"/>
            <w:shd w:val="clear" w:color="auto" w:fill="auto"/>
          </w:tcPr>
          <w:p w14:paraId="7BE4162F" w14:textId="77777777" w:rsidR="00FB2F2B" w:rsidRPr="00FB2F2B" w:rsidRDefault="00FB2F2B" w:rsidP="00FB2F2B">
            <w:r w:rsidRPr="00FB2F2B">
              <w:t>Kuvaus jäsenille tarjottavasta toiminnasta</w:t>
            </w:r>
          </w:p>
          <w:p w14:paraId="783405D4" w14:textId="77777777" w:rsidR="00FB2F2B" w:rsidRPr="00FB2F2B" w:rsidRDefault="00FB2F2B" w:rsidP="00FB2F2B"/>
          <w:p w14:paraId="7ED0807C" w14:textId="77777777" w:rsidR="00FB2F2B" w:rsidRPr="00FB2F2B" w:rsidRDefault="00FB2F2B" w:rsidP="00FB2F2B"/>
          <w:p w14:paraId="1FDE1999" w14:textId="77777777" w:rsidR="00FB2F2B" w:rsidRPr="00FB2F2B" w:rsidRDefault="00FB2F2B" w:rsidP="00FB2F2B"/>
          <w:p w14:paraId="2688C27F" w14:textId="77777777" w:rsidR="00FB2F2B" w:rsidRPr="00FB2F2B" w:rsidRDefault="00FB2F2B" w:rsidP="00FB2F2B"/>
        </w:tc>
      </w:tr>
      <w:tr w:rsidR="00FB2F2B" w:rsidRPr="00FB2F2B" w14:paraId="4DFFDEF2" w14:textId="77777777" w:rsidTr="00F36765">
        <w:trPr>
          <w:trHeight w:val="1417"/>
        </w:trPr>
        <w:tc>
          <w:tcPr>
            <w:tcW w:w="8754" w:type="dxa"/>
            <w:shd w:val="clear" w:color="auto" w:fill="auto"/>
          </w:tcPr>
          <w:p w14:paraId="276E3B81" w14:textId="37C59B82" w:rsidR="00FB2F2B" w:rsidRPr="00FB2F2B" w:rsidRDefault="00FB2F2B" w:rsidP="00FB2F2B">
            <w:r w:rsidRPr="00FB2F2B">
              <w:t>Ideoita/toiveita Akavan sairaanhoitajat ja Tajan opiskelijaverkosto</w:t>
            </w:r>
            <w:r w:rsidR="00AA03C8">
              <w:t>o</w:t>
            </w:r>
            <w:r w:rsidRPr="00FB2F2B">
              <w:t>n kehittämiseen</w:t>
            </w:r>
          </w:p>
          <w:p w14:paraId="4AED838D" w14:textId="77777777" w:rsidR="00FB2F2B" w:rsidRPr="00FB2F2B" w:rsidRDefault="00FB2F2B" w:rsidP="00FB2F2B"/>
          <w:p w14:paraId="14DCA133" w14:textId="77777777" w:rsidR="00FB2F2B" w:rsidRPr="00FB2F2B" w:rsidRDefault="00FB2F2B" w:rsidP="00FB2F2B"/>
          <w:p w14:paraId="6F20E75C" w14:textId="77777777" w:rsidR="00FB2F2B" w:rsidRPr="00FB2F2B" w:rsidRDefault="00FB2F2B" w:rsidP="00FB2F2B"/>
          <w:p w14:paraId="5C589959" w14:textId="77777777" w:rsidR="00FB2F2B" w:rsidRPr="00FB2F2B" w:rsidRDefault="00FB2F2B" w:rsidP="00FB2F2B"/>
        </w:tc>
      </w:tr>
    </w:tbl>
    <w:p w14:paraId="6C18CE2A" w14:textId="77777777" w:rsidR="00FB2F2B" w:rsidRPr="00FB2F2B" w:rsidRDefault="00FB2F2B" w:rsidP="00FB2F2B"/>
    <w:p w14:paraId="0EAA22D0" w14:textId="77777777" w:rsidR="00FB2F2B" w:rsidRPr="00FB2F2B" w:rsidRDefault="00FB2F2B" w:rsidP="003306BE">
      <w:pPr>
        <w:ind w:firstLine="1304"/>
      </w:pPr>
      <w:r w:rsidRPr="00FB2F2B">
        <w:t xml:space="preserve">LIITTEET </w:t>
      </w:r>
    </w:p>
    <w:p w14:paraId="30063B4A" w14:textId="77777777" w:rsidR="00FB2F2B" w:rsidRPr="00FB2F2B" w:rsidRDefault="00FB2F2B" w:rsidP="00FB2F2B">
      <w:pPr>
        <w:numPr>
          <w:ilvl w:val="0"/>
          <w:numId w:val="1"/>
        </w:numPr>
      </w:pPr>
      <w:r w:rsidRPr="00FB2F2B">
        <w:t>Budjetti tulevalle kaudelle</w:t>
      </w:r>
    </w:p>
    <w:p w14:paraId="7A1D426C" w14:textId="77777777" w:rsidR="00FB2F2B" w:rsidRPr="00FB2F2B" w:rsidRDefault="00FB2F2B" w:rsidP="00FB2F2B">
      <w:pPr>
        <w:numPr>
          <w:ilvl w:val="0"/>
          <w:numId w:val="1"/>
        </w:numPr>
      </w:pPr>
      <w:r w:rsidRPr="00FB2F2B">
        <w:t>Toimintasuunnitelma</w:t>
      </w:r>
    </w:p>
    <w:p w14:paraId="4F8A2072" w14:textId="77777777" w:rsidR="00FB2F2B" w:rsidRPr="00FB2F2B" w:rsidRDefault="00FB2F2B" w:rsidP="00FB2F2B"/>
    <w:p w14:paraId="010B8EF5" w14:textId="77777777" w:rsidR="00FB2F2B" w:rsidRPr="00FB2F2B" w:rsidRDefault="00FB2F2B" w:rsidP="00FB2F2B"/>
    <w:p w14:paraId="337802CE" w14:textId="77777777" w:rsidR="00FB2F2B" w:rsidRPr="00FB2F2B" w:rsidRDefault="00FB2F2B" w:rsidP="00FB2F2B"/>
    <w:p w14:paraId="1E105C5A" w14:textId="77777777" w:rsidR="00FB2F2B" w:rsidRPr="00FB2F2B" w:rsidRDefault="00FB2F2B" w:rsidP="00FB2F2B"/>
    <w:p w14:paraId="74B39A8F" w14:textId="77777777" w:rsidR="00FB2F2B" w:rsidRPr="00FB2F2B" w:rsidRDefault="00FB2F2B" w:rsidP="00FB2F2B"/>
    <w:p w14:paraId="293D4870" w14:textId="77777777" w:rsidR="002D1359" w:rsidRDefault="002D1359"/>
    <w:sectPr w:rsidR="002D1359" w:rsidSect="00F36765">
      <w:headerReference w:type="default" r:id="rId7"/>
      <w:footerReference w:type="default" r:id="rId8"/>
      <w:pgSz w:w="11894" w:h="16834"/>
      <w:pgMar w:top="567" w:right="1134" w:bottom="567" w:left="624" w:header="45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DDA3" w14:textId="77777777" w:rsidR="00894EDF" w:rsidRDefault="00894EDF" w:rsidP="00FB2F2B">
      <w:pPr>
        <w:spacing w:after="0" w:line="240" w:lineRule="auto"/>
      </w:pPr>
      <w:r>
        <w:separator/>
      </w:r>
    </w:p>
  </w:endnote>
  <w:endnote w:type="continuationSeparator" w:id="0">
    <w:p w14:paraId="2DAB674E" w14:textId="77777777" w:rsidR="00894EDF" w:rsidRDefault="00894EDF" w:rsidP="00FB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D2159" w14:textId="77777777" w:rsidR="00F36765" w:rsidRPr="00FB2F2B" w:rsidRDefault="00F36765" w:rsidP="00FB2F2B">
    <w:pPr>
      <w:pStyle w:val="Alatunniste"/>
    </w:pPr>
    <w:r w:rsidRPr="00FB2F2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DDE5" w14:textId="77777777" w:rsidR="00894EDF" w:rsidRDefault="00894EDF" w:rsidP="00FB2F2B">
      <w:pPr>
        <w:spacing w:after="0" w:line="240" w:lineRule="auto"/>
      </w:pPr>
      <w:r>
        <w:separator/>
      </w:r>
    </w:p>
  </w:footnote>
  <w:footnote w:type="continuationSeparator" w:id="0">
    <w:p w14:paraId="7E09FCF4" w14:textId="77777777" w:rsidR="00894EDF" w:rsidRDefault="00894EDF" w:rsidP="00FB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6DEB" w14:textId="6C3C0FD3" w:rsidR="003306BE" w:rsidRDefault="00000000">
    <w:pPr>
      <w:pStyle w:val="Yltunniste"/>
      <w:rPr>
        <w:noProof/>
      </w:rPr>
    </w:pPr>
    <w:r>
      <w:rPr>
        <w:noProof/>
      </w:rPr>
      <w:pict w14:anchorId="71237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2pt;height:73.5pt">
          <v:imagedata r:id="rId1" o:title=""/>
        </v:shape>
      </w:pict>
    </w:r>
    <w:r w:rsidR="003306BE">
      <w:rPr>
        <w:noProof/>
      </w:rPr>
      <w:br/>
    </w:r>
    <w:r w:rsidR="003306BE"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0EE6"/>
    <w:multiLevelType w:val="hybridMultilevel"/>
    <w:tmpl w:val="774C10BC"/>
    <w:lvl w:ilvl="0" w:tplc="0409000F">
      <w:start w:val="1"/>
      <w:numFmt w:val="decimal"/>
      <w:lvlText w:val="%1."/>
      <w:lvlJc w:val="left"/>
      <w:pPr>
        <w:ind w:left="1664" w:hanging="360"/>
      </w:p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79570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F2B"/>
    <w:rsid w:val="00092A1A"/>
    <w:rsid w:val="000C25E0"/>
    <w:rsid w:val="002D1359"/>
    <w:rsid w:val="003306BE"/>
    <w:rsid w:val="0039580A"/>
    <w:rsid w:val="004A1AD4"/>
    <w:rsid w:val="004A63D6"/>
    <w:rsid w:val="00583A17"/>
    <w:rsid w:val="0067233F"/>
    <w:rsid w:val="00776F2C"/>
    <w:rsid w:val="00837B15"/>
    <w:rsid w:val="00894EDF"/>
    <w:rsid w:val="008A33D5"/>
    <w:rsid w:val="00AA03C8"/>
    <w:rsid w:val="00B012B1"/>
    <w:rsid w:val="00CE5876"/>
    <w:rsid w:val="00D60549"/>
    <w:rsid w:val="00E43178"/>
    <w:rsid w:val="00E57ACA"/>
    <w:rsid w:val="00F36765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9ABD"/>
  <w15:chartTrackingRefBased/>
  <w15:docId w15:val="{1AD1547E-E550-4596-BEEF-3668EC15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B2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B2F2B"/>
  </w:style>
  <w:style w:type="paragraph" w:styleId="Alatunniste">
    <w:name w:val="footer"/>
    <w:basedOn w:val="Normaali"/>
    <w:link w:val="AlatunnisteChar"/>
    <w:uiPriority w:val="99"/>
    <w:unhideWhenUsed/>
    <w:rsid w:val="00FB2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B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Salo</dc:creator>
  <cp:keywords/>
  <dc:description/>
  <cp:lastModifiedBy>Wilhelmiina Hölttä</cp:lastModifiedBy>
  <cp:revision>4</cp:revision>
  <dcterms:created xsi:type="dcterms:W3CDTF">2024-09-23T12:42:00Z</dcterms:created>
  <dcterms:modified xsi:type="dcterms:W3CDTF">2024-09-24T10:15:00Z</dcterms:modified>
</cp:coreProperties>
</file>